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224E" w14:textId="77777777" w:rsidR="005D675F" w:rsidRPr="007A25D2" w:rsidRDefault="005D675F" w:rsidP="005D675F">
      <w:pPr>
        <w:ind w:left="5670"/>
        <w:rPr>
          <w:rFonts w:ascii="Times New Roman" w:hAnsi="Times New Roman" w:cs="Times New Roman"/>
          <w:bCs/>
          <w:sz w:val="28"/>
          <w:szCs w:val="28"/>
        </w:rPr>
      </w:pPr>
      <w:r w:rsidRPr="007A25D2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728FEB84" w14:textId="77777777" w:rsidR="005D675F" w:rsidRPr="007A25D2" w:rsidRDefault="005D675F" w:rsidP="005D675F">
      <w:pPr>
        <w:ind w:left="5670"/>
        <w:rPr>
          <w:rFonts w:ascii="Times New Roman" w:hAnsi="Times New Roman" w:cs="Times New Roman"/>
          <w:bCs/>
          <w:sz w:val="28"/>
          <w:szCs w:val="28"/>
        </w:rPr>
      </w:pPr>
      <w:r w:rsidRPr="007A25D2">
        <w:rPr>
          <w:rFonts w:ascii="Times New Roman" w:hAnsi="Times New Roman" w:cs="Times New Roman"/>
          <w:bCs/>
          <w:sz w:val="28"/>
          <w:szCs w:val="28"/>
        </w:rPr>
        <w:t>Протокол общего собрания</w:t>
      </w:r>
    </w:p>
    <w:p w14:paraId="164B1759" w14:textId="77777777" w:rsidR="005D675F" w:rsidRPr="00D66EF8" w:rsidRDefault="005D675F" w:rsidP="005D675F">
      <w:pPr>
        <w:ind w:left="5670"/>
        <w:rPr>
          <w:rFonts w:ascii="Times New Roman" w:hAnsi="Times New Roman" w:cs="Times New Roman"/>
          <w:bCs/>
          <w:sz w:val="28"/>
          <w:szCs w:val="28"/>
        </w:rPr>
      </w:pPr>
      <w:r w:rsidRPr="00D66EF8">
        <w:rPr>
          <w:rFonts w:ascii="Times New Roman" w:hAnsi="Times New Roman" w:cs="Times New Roman"/>
          <w:bCs/>
          <w:sz w:val="28"/>
          <w:szCs w:val="28"/>
        </w:rPr>
        <w:t>попечительского совета</w:t>
      </w:r>
    </w:p>
    <w:p w14:paraId="59CB767D" w14:textId="77777777" w:rsidR="005D675F" w:rsidRDefault="005D675F" w:rsidP="005D675F">
      <w:pPr>
        <w:ind w:left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31</w:t>
      </w:r>
      <w:r w:rsidRPr="00D66EF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10.2025 № 1</w:t>
      </w:r>
      <w:r w:rsidRPr="00D66EF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D8D8C59" w14:textId="77777777" w:rsidR="005D675F" w:rsidRPr="00D66EF8" w:rsidRDefault="005D675F" w:rsidP="005D675F">
      <w:pPr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6A4E2498" w14:textId="77777777" w:rsidR="005D675F" w:rsidRPr="007A25D2" w:rsidRDefault="005D675F" w:rsidP="005D67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25D2">
        <w:rPr>
          <w:rFonts w:ascii="Times New Roman" w:hAnsi="Times New Roman" w:cs="Times New Roman"/>
          <w:b/>
          <w:bCs/>
          <w:sz w:val="28"/>
          <w:szCs w:val="28"/>
        </w:rPr>
        <w:t>План работы   попечительского совета</w:t>
      </w:r>
    </w:p>
    <w:p w14:paraId="52DEDB92" w14:textId="77777777" w:rsidR="005D675F" w:rsidRPr="007A25D2" w:rsidRDefault="005D675F" w:rsidP="005D67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25D2">
        <w:rPr>
          <w:rFonts w:ascii="Times New Roman" w:hAnsi="Times New Roman" w:cs="Times New Roman"/>
          <w:b/>
          <w:bCs/>
          <w:sz w:val="28"/>
          <w:szCs w:val="28"/>
        </w:rPr>
        <w:t>ГУО «Дошкольный центр развития ребёнка № 22 г. Светлогорска»</w:t>
      </w:r>
    </w:p>
    <w:p w14:paraId="4A9A4FA6" w14:textId="77777777" w:rsidR="005D675F" w:rsidRPr="007A25D2" w:rsidRDefault="005D675F" w:rsidP="005D67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2025-2026</w:t>
      </w:r>
      <w:r w:rsidRPr="007A25D2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W w:w="10582" w:type="dxa"/>
        <w:tblInd w:w="-835" w:type="dxa"/>
        <w:tblLayout w:type="fixed"/>
        <w:tblLook w:val="01E0" w:firstRow="1" w:lastRow="1" w:firstColumn="1" w:lastColumn="1" w:noHBand="0" w:noVBand="0"/>
      </w:tblPr>
      <w:tblGrid>
        <w:gridCol w:w="858"/>
        <w:gridCol w:w="5897"/>
        <w:gridCol w:w="1985"/>
        <w:gridCol w:w="1842"/>
      </w:tblGrid>
      <w:tr w:rsidR="005D675F" w:rsidRPr="007A25D2" w14:paraId="05C5A754" w14:textId="77777777" w:rsidTr="001C6387">
        <w:trPr>
          <w:trHeight w:val="320"/>
        </w:trPr>
        <w:tc>
          <w:tcPr>
            <w:tcW w:w="858" w:type="dxa"/>
          </w:tcPr>
          <w:p w14:paraId="1CEE6474" w14:textId="77777777" w:rsidR="005D675F" w:rsidRPr="007A25D2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5D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97" w:type="dxa"/>
          </w:tcPr>
          <w:p w14:paraId="0090851F" w14:textId="77777777" w:rsidR="005D675F" w:rsidRPr="007A25D2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5D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</w:tcPr>
          <w:p w14:paraId="434F949C" w14:textId="77777777" w:rsidR="005D675F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5D2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</w:p>
          <w:p w14:paraId="5F04EDCD" w14:textId="77777777" w:rsidR="005D675F" w:rsidRPr="007A25D2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25D2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1842" w:type="dxa"/>
          </w:tcPr>
          <w:p w14:paraId="5B23C190" w14:textId="77777777" w:rsidR="005D675F" w:rsidRPr="007A25D2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5D2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5D675F" w:rsidRPr="007A25D2" w14:paraId="422F2062" w14:textId="77777777" w:rsidTr="001C6387">
        <w:trPr>
          <w:trHeight w:val="423"/>
        </w:trPr>
        <w:tc>
          <w:tcPr>
            <w:tcW w:w="10582" w:type="dxa"/>
            <w:gridSpan w:val="4"/>
            <w:vAlign w:val="center"/>
          </w:tcPr>
          <w:p w14:paraId="0AB0F838" w14:textId="77777777" w:rsidR="005D675F" w:rsidRPr="007A25D2" w:rsidRDefault="005D675F" w:rsidP="001C6387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25D2">
              <w:rPr>
                <w:sz w:val="28"/>
                <w:szCs w:val="28"/>
              </w:rPr>
              <w:t>Общие собрания попечительского совета</w:t>
            </w:r>
          </w:p>
        </w:tc>
      </w:tr>
      <w:tr w:rsidR="005D675F" w:rsidRPr="007A25D2" w14:paraId="51521D24" w14:textId="77777777" w:rsidTr="001C6387">
        <w:trPr>
          <w:trHeight w:val="423"/>
        </w:trPr>
        <w:tc>
          <w:tcPr>
            <w:tcW w:w="858" w:type="dxa"/>
          </w:tcPr>
          <w:p w14:paraId="24FA379B" w14:textId="77777777" w:rsidR="005D675F" w:rsidRPr="007A25D2" w:rsidRDefault="005D675F" w:rsidP="001C6387">
            <w:pPr>
              <w:pStyle w:val="ac"/>
              <w:rPr>
                <w:sz w:val="28"/>
                <w:szCs w:val="28"/>
              </w:rPr>
            </w:pPr>
            <w:r w:rsidRPr="007A25D2">
              <w:rPr>
                <w:sz w:val="28"/>
                <w:szCs w:val="28"/>
              </w:rPr>
              <w:t>1</w:t>
            </w:r>
          </w:p>
        </w:tc>
        <w:tc>
          <w:tcPr>
            <w:tcW w:w="5897" w:type="dxa"/>
            <w:vAlign w:val="center"/>
          </w:tcPr>
          <w:p w14:paraId="2E33ED48" w14:textId="77777777" w:rsidR="005D675F" w:rsidRPr="007A25D2" w:rsidRDefault="005D675F" w:rsidP="001C6387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Отчет о работе за 2024/2025 </w:t>
            </w:r>
            <w:proofErr w:type="gramStart"/>
            <w:r>
              <w:rPr>
                <w:sz w:val="28"/>
                <w:szCs w:val="28"/>
              </w:rPr>
              <w:t>учебный  год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</w:p>
          <w:p w14:paraId="1922B0EF" w14:textId="77777777" w:rsidR="005D675F" w:rsidRPr="007A25D2" w:rsidRDefault="005D675F" w:rsidP="001C6387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D2">
              <w:rPr>
                <w:sz w:val="28"/>
                <w:szCs w:val="28"/>
              </w:rPr>
              <w:t xml:space="preserve">2. </w:t>
            </w:r>
            <w:r w:rsidRPr="007A25D2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состав </w:t>
            </w:r>
            <w:r w:rsidRPr="00952BBF">
              <w:rPr>
                <w:rFonts w:ascii="Times New Roman" w:hAnsi="Times New Roman"/>
                <w:sz w:val="28"/>
                <w:szCs w:val="28"/>
              </w:rPr>
              <w:t>попечительского совета. Выборы председателя попечительского совета</w:t>
            </w:r>
          </w:p>
          <w:p w14:paraId="62EA8921" w14:textId="77777777" w:rsidR="005D675F" w:rsidRPr="00D66EF8" w:rsidRDefault="005D675F" w:rsidP="001C6387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A25D2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Утверждение плана работы на 2025/2026</w:t>
            </w:r>
            <w:r w:rsidRPr="007A25D2">
              <w:rPr>
                <w:sz w:val="28"/>
                <w:szCs w:val="28"/>
              </w:rPr>
              <w:t> учебный год.</w:t>
            </w:r>
          </w:p>
        </w:tc>
        <w:tc>
          <w:tcPr>
            <w:tcW w:w="1985" w:type="dxa"/>
          </w:tcPr>
          <w:p w14:paraId="5A9B9BB1" w14:textId="77777777" w:rsidR="005D675F" w:rsidRPr="007A25D2" w:rsidRDefault="005D675F" w:rsidP="001C6387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25D2">
              <w:rPr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14:paraId="1EB0B3F0" w14:textId="77777777" w:rsidR="005D675F" w:rsidRPr="007A25D2" w:rsidRDefault="005D675F" w:rsidP="001C6387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25D2">
              <w:rPr>
                <w:sz w:val="28"/>
                <w:szCs w:val="28"/>
              </w:rPr>
              <w:t>председатель попечительского совета</w:t>
            </w:r>
          </w:p>
          <w:p w14:paraId="7BF3C178" w14:textId="77777777" w:rsidR="005D675F" w:rsidRPr="007A25D2" w:rsidRDefault="005D675F" w:rsidP="001C6387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5D675F" w:rsidRPr="007A25D2" w14:paraId="13D4C930" w14:textId="77777777" w:rsidTr="001C6387">
        <w:trPr>
          <w:trHeight w:val="423"/>
        </w:trPr>
        <w:tc>
          <w:tcPr>
            <w:tcW w:w="858" w:type="dxa"/>
          </w:tcPr>
          <w:p w14:paraId="5634D45B" w14:textId="77777777" w:rsidR="005D675F" w:rsidRDefault="005D675F" w:rsidP="001C6387">
            <w:pPr>
              <w:pStyle w:val="ac"/>
              <w:rPr>
                <w:sz w:val="28"/>
                <w:szCs w:val="28"/>
              </w:rPr>
            </w:pPr>
            <w:r w:rsidRPr="007A25D2">
              <w:rPr>
                <w:sz w:val="28"/>
                <w:szCs w:val="28"/>
              </w:rPr>
              <w:t>2</w:t>
            </w:r>
          </w:p>
          <w:p w14:paraId="43C37E93" w14:textId="77777777" w:rsidR="005D675F" w:rsidRDefault="005D675F" w:rsidP="001C6387">
            <w:pPr>
              <w:pStyle w:val="ac"/>
              <w:rPr>
                <w:sz w:val="28"/>
                <w:szCs w:val="28"/>
              </w:rPr>
            </w:pPr>
          </w:p>
          <w:p w14:paraId="3DDBAD3C" w14:textId="77777777" w:rsidR="005D675F" w:rsidRDefault="005D675F" w:rsidP="001C6387">
            <w:pPr>
              <w:pStyle w:val="ac"/>
              <w:rPr>
                <w:sz w:val="28"/>
                <w:szCs w:val="28"/>
              </w:rPr>
            </w:pPr>
          </w:p>
          <w:p w14:paraId="2F91BCDA" w14:textId="77777777" w:rsidR="005D675F" w:rsidRDefault="005D675F" w:rsidP="001C6387">
            <w:pPr>
              <w:pStyle w:val="ac"/>
              <w:rPr>
                <w:sz w:val="28"/>
                <w:szCs w:val="28"/>
              </w:rPr>
            </w:pPr>
          </w:p>
          <w:p w14:paraId="0506B9CF" w14:textId="77777777" w:rsidR="005D675F" w:rsidRDefault="005D675F" w:rsidP="001C6387">
            <w:pPr>
              <w:pStyle w:val="ac"/>
              <w:rPr>
                <w:sz w:val="28"/>
                <w:szCs w:val="28"/>
              </w:rPr>
            </w:pPr>
          </w:p>
          <w:p w14:paraId="6E130008" w14:textId="77777777" w:rsidR="005D675F" w:rsidRPr="007A25D2" w:rsidRDefault="005D675F" w:rsidP="001C6387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97" w:type="dxa"/>
            <w:vAlign w:val="center"/>
          </w:tcPr>
          <w:p w14:paraId="69F517D5" w14:textId="77777777" w:rsidR="005D675F" w:rsidRPr="007A25D2" w:rsidRDefault="005D675F" w:rsidP="001C6387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A25D2">
              <w:rPr>
                <w:sz w:val="28"/>
                <w:szCs w:val="28"/>
              </w:rPr>
              <w:t>1. Отчет об использовании благотворительных родительских пож</w:t>
            </w:r>
            <w:r>
              <w:rPr>
                <w:sz w:val="28"/>
                <w:szCs w:val="28"/>
              </w:rPr>
              <w:t>ертвований за 2-е полугодие 2025</w:t>
            </w:r>
            <w:r w:rsidRPr="007A25D2">
              <w:rPr>
                <w:sz w:val="28"/>
                <w:szCs w:val="28"/>
              </w:rPr>
              <w:t> года.</w:t>
            </w:r>
          </w:p>
          <w:p w14:paraId="7AA039FD" w14:textId="77777777" w:rsidR="005D675F" w:rsidRDefault="005D675F" w:rsidP="001C6387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A25D2">
              <w:rPr>
                <w:sz w:val="28"/>
                <w:szCs w:val="28"/>
              </w:rPr>
              <w:t>2</w:t>
            </w:r>
            <w:r w:rsidRPr="00390DA9">
              <w:rPr>
                <w:sz w:val="20"/>
                <w:szCs w:val="20"/>
                <w:lang w:eastAsia="zh-CN"/>
              </w:rPr>
              <w:t xml:space="preserve"> </w:t>
            </w:r>
            <w:r w:rsidRPr="00E16FD5">
              <w:rPr>
                <w:sz w:val="28"/>
                <w:szCs w:val="28"/>
                <w:lang w:eastAsia="zh-CN"/>
              </w:rPr>
              <w:t>Обсуждение механизма формирования попечительского фонда и у</w:t>
            </w:r>
            <w:r w:rsidRPr="00E16FD5">
              <w:rPr>
                <w:sz w:val="28"/>
                <w:szCs w:val="28"/>
              </w:rPr>
              <w:t xml:space="preserve">тверждение сметы расходов финансовых средств попечительского совета </w:t>
            </w:r>
            <w:proofErr w:type="gramStart"/>
            <w:r w:rsidRPr="00E16FD5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 2026</w:t>
            </w:r>
            <w:proofErr w:type="gramEnd"/>
            <w:r w:rsidRPr="007A25D2">
              <w:rPr>
                <w:sz w:val="28"/>
                <w:szCs w:val="28"/>
              </w:rPr>
              <w:t>год.</w:t>
            </w:r>
          </w:p>
          <w:p w14:paraId="6FDDA986" w14:textId="77777777" w:rsidR="005D675F" w:rsidRDefault="005D675F" w:rsidP="001C6387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3.Об участии родительской общественности в оформлении учреждения к новогодним праздникам</w:t>
            </w:r>
          </w:p>
          <w:p w14:paraId="25BD7B62" w14:textId="77777777" w:rsidR="005D675F" w:rsidRDefault="005D675F" w:rsidP="001C6387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Планирование ремонтных работ и </w:t>
            </w:r>
            <w:proofErr w:type="gramStart"/>
            <w:r>
              <w:rPr>
                <w:sz w:val="28"/>
                <w:szCs w:val="28"/>
              </w:rPr>
              <w:t>благоустройство  территории</w:t>
            </w:r>
            <w:proofErr w:type="gramEnd"/>
            <w:r>
              <w:rPr>
                <w:sz w:val="28"/>
                <w:szCs w:val="28"/>
              </w:rPr>
              <w:t xml:space="preserve"> к летнему периоду.</w:t>
            </w:r>
          </w:p>
          <w:p w14:paraId="71332242" w14:textId="77777777" w:rsidR="005D675F" w:rsidRDefault="005D675F" w:rsidP="001C6387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 организации летней оздоровительной кампании воспитанников.</w:t>
            </w:r>
          </w:p>
          <w:p w14:paraId="51B63F01" w14:textId="77777777" w:rsidR="005D675F" w:rsidRPr="007A25D2" w:rsidRDefault="005D675F" w:rsidP="001C6387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Отчет </w:t>
            </w:r>
            <w:proofErr w:type="gramStart"/>
            <w:r>
              <w:rPr>
                <w:sz w:val="28"/>
                <w:szCs w:val="28"/>
              </w:rPr>
              <w:t>об  использовании</w:t>
            </w:r>
            <w:proofErr w:type="gramEnd"/>
            <w:r>
              <w:rPr>
                <w:sz w:val="28"/>
                <w:szCs w:val="28"/>
              </w:rPr>
              <w:t xml:space="preserve"> благотворительных средств за 1 квартал 2026года.</w:t>
            </w:r>
          </w:p>
        </w:tc>
        <w:tc>
          <w:tcPr>
            <w:tcW w:w="1985" w:type="dxa"/>
          </w:tcPr>
          <w:p w14:paraId="579BDB1C" w14:textId="77777777" w:rsidR="005D675F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1131A188" w14:textId="77777777" w:rsidR="005D675F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EA883" w14:textId="77777777" w:rsidR="005D675F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375B8" w14:textId="77777777" w:rsidR="005D675F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7DC4C" w14:textId="77777777" w:rsidR="005D675F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B4241" w14:textId="77777777" w:rsidR="005D675F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967CA" w14:textId="77777777" w:rsidR="005D675F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FA8B7" w14:textId="77777777" w:rsidR="005D675F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869E4" w14:textId="77777777" w:rsidR="005D675F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341DF" w14:textId="77777777" w:rsidR="005D675F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2CD2C" w14:textId="77777777" w:rsidR="005D675F" w:rsidRPr="007A25D2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1842" w:type="dxa"/>
          </w:tcPr>
          <w:p w14:paraId="18C5DD90" w14:textId="77777777" w:rsidR="005D675F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5D2">
              <w:rPr>
                <w:rFonts w:ascii="Times New Roman" w:hAnsi="Times New Roman" w:cs="Times New Roman"/>
                <w:sz w:val="28"/>
                <w:szCs w:val="28"/>
              </w:rPr>
              <w:t>председатель попечительского совета</w:t>
            </w:r>
          </w:p>
          <w:p w14:paraId="79D1A936" w14:textId="77777777" w:rsidR="005D675F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57CE4" w14:textId="77777777" w:rsidR="005D675F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535D6" w14:textId="77777777" w:rsidR="005D675F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F01B8" w14:textId="77777777" w:rsidR="005D675F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C1EBC6" w14:textId="77777777" w:rsidR="005D675F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EF58D" w14:textId="77777777" w:rsidR="005D675F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F0E45" w14:textId="77777777" w:rsidR="005D675F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3440F" w14:textId="77777777" w:rsidR="005D675F" w:rsidRDefault="005D675F" w:rsidP="001C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6C8DD" w14:textId="77777777" w:rsidR="005D675F" w:rsidRPr="007A25D2" w:rsidRDefault="005D675F" w:rsidP="001C6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попечительского совета</w:t>
            </w:r>
          </w:p>
        </w:tc>
      </w:tr>
      <w:tr w:rsidR="005D675F" w:rsidRPr="007A25D2" w14:paraId="5613C2BA" w14:textId="77777777" w:rsidTr="001C6387">
        <w:trPr>
          <w:trHeight w:val="423"/>
        </w:trPr>
        <w:tc>
          <w:tcPr>
            <w:tcW w:w="858" w:type="dxa"/>
          </w:tcPr>
          <w:p w14:paraId="6536F680" w14:textId="77777777" w:rsidR="005D675F" w:rsidRPr="007A25D2" w:rsidRDefault="005D675F" w:rsidP="001C6387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4</w:t>
            </w:r>
          </w:p>
        </w:tc>
        <w:tc>
          <w:tcPr>
            <w:tcW w:w="5897" w:type="dxa"/>
          </w:tcPr>
          <w:p w14:paraId="089B71F5" w14:textId="77777777" w:rsidR="005D675F" w:rsidRPr="007A25D2" w:rsidRDefault="005D675F" w:rsidP="001C63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D2">
              <w:rPr>
                <w:rFonts w:ascii="Times New Roman" w:hAnsi="Times New Roman"/>
                <w:sz w:val="28"/>
                <w:szCs w:val="28"/>
              </w:rPr>
              <w:t>Организация дежурства родителей во время массовых мероприятий</w:t>
            </w:r>
          </w:p>
        </w:tc>
        <w:tc>
          <w:tcPr>
            <w:tcW w:w="1985" w:type="dxa"/>
          </w:tcPr>
          <w:p w14:paraId="4E6F753B" w14:textId="77777777" w:rsidR="005D675F" w:rsidRPr="007A25D2" w:rsidRDefault="005D675F" w:rsidP="001C6387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A25D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14:paraId="24F13F3D" w14:textId="77777777" w:rsidR="005D675F" w:rsidRPr="007A25D2" w:rsidRDefault="005D675F" w:rsidP="001C6387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A25D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п/с</w:t>
            </w:r>
          </w:p>
        </w:tc>
      </w:tr>
      <w:tr w:rsidR="005D675F" w:rsidRPr="007A25D2" w14:paraId="539DABCD" w14:textId="77777777" w:rsidTr="001C6387">
        <w:trPr>
          <w:trHeight w:val="423"/>
        </w:trPr>
        <w:tc>
          <w:tcPr>
            <w:tcW w:w="858" w:type="dxa"/>
          </w:tcPr>
          <w:p w14:paraId="4F2242EB" w14:textId="77777777" w:rsidR="005D675F" w:rsidRPr="007A25D2" w:rsidRDefault="005D675F" w:rsidP="001C6387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5</w:t>
            </w:r>
          </w:p>
        </w:tc>
        <w:tc>
          <w:tcPr>
            <w:tcW w:w="5897" w:type="dxa"/>
          </w:tcPr>
          <w:p w14:paraId="706E1A0B" w14:textId="77777777" w:rsidR="005D675F" w:rsidRPr="007A25D2" w:rsidRDefault="005D675F" w:rsidP="001C63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25D2">
              <w:rPr>
                <w:rFonts w:ascii="Times New Roman" w:hAnsi="Times New Roman"/>
                <w:sz w:val="28"/>
                <w:szCs w:val="28"/>
              </w:rPr>
              <w:t>Оказание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25D2">
              <w:rPr>
                <w:rFonts w:ascii="Times New Roman" w:hAnsi="Times New Roman"/>
                <w:sz w:val="28"/>
                <w:szCs w:val="28"/>
              </w:rPr>
              <w:t xml:space="preserve"> помощи</w:t>
            </w:r>
            <w:proofErr w:type="gramEnd"/>
            <w:r w:rsidRPr="007A25D2">
              <w:rPr>
                <w:rFonts w:ascii="Times New Roman" w:hAnsi="Times New Roman"/>
                <w:sz w:val="28"/>
                <w:szCs w:val="28"/>
              </w:rPr>
              <w:t xml:space="preserve"> в расчистке игровых участков</w:t>
            </w:r>
          </w:p>
        </w:tc>
        <w:tc>
          <w:tcPr>
            <w:tcW w:w="1985" w:type="dxa"/>
          </w:tcPr>
          <w:p w14:paraId="4AEA0EAF" w14:textId="77777777" w:rsidR="005D675F" w:rsidRPr="007A25D2" w:rsidRDefault="005D675F" w:rsidP="001C6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25D2">
              <w:rPr>
                <w:rFonts w:ascii="Times New Roman" w:hAnsi="Times New Roman"/>
                <w:sz w:val="28"/>
                <w:szCs w:val="28"/>
              </w:rPr>
              <w:t>Декабрь-февраль</w:t>
            </w:r>
          </w:p>
        </w:tc>
        <w:tc>
          <w:tcPr>
            <w:tcW w:w="1842" w:type="dxa"/>
          </w:tcPr>
          <w:p w14:paraId="10421EA0" w14:textId="77777777" w:rsidR="005D675F" w:rsidRPr="007A25D2" w:rsidRDefault="005D675F" w:rsidP="001C6387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A25D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члены попечительского совета</w:t>
            </w:r>
          </w:p>
        </w:tc>
      </w:tr>
      <w:tr w:rsidR="005D675F" w:rsidRPr="007A25D2" w14:paraId="0230FD35" w14:textId="77777777" w:rsidTr="001C6387">
        <w:trPr>
          <w:trHeight w:val="423"/>
        </w:trPr>
        <w:tc>
          <w:tcPr>
            <w:tcW w:w="858" w:type="dxa"/>
          </w:tcPr>
          <w:p w14:paraId="62D4C2D8" w14:textId="77777777" w:rsidR="005D675F" w:rsidRPr="007A25D2" w:rsidRDefault="005D675F" w:rsidP="001C6387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6</w:t>
            </w:r>
          </w:p>
        </w:tc>
        <w:tc>
          <w:tcPr>
            <w:tcW w:w="5897" w:type="dxa"/>
          </w:tcPr>
          <w:p w14:paraId="1743BD7A" w14:textId="77777777" w:rsidR="005D675F" w:rsidRPr="007A25D2" w:rsidRDefault="005D675F" w:rsidP="001C63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D2">
              <w:rPr>
                <w:rFonts w:ascii="Times New Roman" w:hAnsi="Times New Roman"/>
                <w:sz w:val="28"/>
                <w:szCs w:val="28"/>
              </w:rPr>
              <w:t>Оказание помощи в благоустройстве учреждения и его территории:</w:t>
            </w:r>
          </w:p>
          <w:p w14:paraId="1CC89F1B" w14:textId="77777777" w:rsidR="005D675F" w:rsidRPr="007A25D2" w:rsidRDefault="005D675F" w:rsidP="001C63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D2">
              <w:rPr>
                <w:rFonts w:ascii="Times New Roman" w:hAnsi="Times New Roman"/>
                <w:sz w:val="28"/>
                <w:szCs w:val="28"/>
              </w:rPr>
              <w:t xml:space="preserve">- оказание помощи в завозе </w:t>
            </w:r>
            <w:r>
              <w:rPr>
                <w:rFonts w:ascii="Times New Roman" w:hAnsi="Times New Roman"/>
                <w:sz w:val="28"/>
                <w:szCs w:val="28"/>
              </w:rPr>
              <w:t>чернозема</w:t>
            </w:r>
            <w:r w:rsidRPr="007A25D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78C819C" w14:textId="77777777" w:rsidR="005D675F" w:rsidRPr="007A25D2" w:rsidRDefault="005D675F" w:rsidP="001C63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D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оказание помощи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изготовлении игрового надворного оборудования.</w:t>
            </w:r>
          </w:p>
        </w:tc>
        <w:tc>
          <w:tcPr>
            <w:tcW w:w="1985" w:type="dxa"/>
          </w:tcPr>
          <w:p w14:paraId="44551D5B" w14:textId="77777777" w:rsidR="005D675F" w:rsidRPr="007A25D2" w:rsidRDefault="005D675F" w:rsidP="001C6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25D2">
              <w:rPr>
                <w:rFonts w:ascii="Times New Roman" w:hAnsi="Times New Roman"/>
                <w:sz w:val="28"/>
                <w:szCs w:val="28"/>
              </w:rPr>
              <w:t>Март - май</w:t>
            </w:r>
          </w:p>
        </w:tc>
        <w:tc>
          <w:tcPr>
            <w:tcW w:w="1842" w:type="dxa"/>
          </w:tcPr>
          <w:p w14:paraId="1054042D" w14:textId="77777777" w:rsidR="005D675F" w:rsidRPr="007A25D2" w:rsidRDefault="005D675F" w:rsidP="001C6387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A25D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члены попечительского совета</w:t>
            </w:r>
          </w:p>
        </w:tc>
      </w:tr>
      <w:tr w:rsidR="005D675F" w:rsidRPr="007A25D2" w14:paraId="4181B0B0" w14:textId="77777777" w:rsidTr="001C6387">
        <w:trPr>
          <w:trHeight w:val="423"/>
        </w:trPr>
        <w:tc>
          <w:tcPr>
            <w:tcW w:w="858" w:type="dxa"/>
          </w:tcPr>
          <w:p w14:paraId="2C6E78FA" w14:textId="77777777" w:rsidR="005D675F" w:rsidRPr="007A25D2" w:rsidRDefault="005D675F" w:rsidP="001C6387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7</w:t>
            </w:r>
          </w:p>
        </w:tc>
        <w:tc>
          <w:tcPr>
            <w:tcW w:w="5897" w:type="dxa"/>
          </w:tcPr>
          <w:p w14:paraId="2523D46F" w14:textId="77777777" w:rsidR="005D675F" w:rsidRPr="007A25D2" w:rsidRDefault="005D675F" w:rsidP="001C63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D2">
              <w:rPr>
                <w:rFonts w:ascii="Times New Roman" w:hAnsi="Times New Roman"/>
                <w:sz w:val="28"/>
                <w:szCs w:val="28"/>
              </w:rPr>
              <w:t>Система мероприятий по организации и проведению</w:t>
            </w:r>
          </w:p>
          <w:p w14:paraId="6A9966FC" w14:textId="77777777" w:rsidR="005D675F" w:rsidRDefault="005D675F" w:rsidP="001C63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D2">
              <w:rPr>
                <w:rFonts w:ascii="Times New Roman" w:hAnsi="Times New Roman"/>
                <w:sz w:val="28"/>
                <w:szCs w:val="28"/>
              </w:rPr>
              <w:t>акции «Семья особой заботы»</w:t>
            </w:r>
          </w:p>
          <w:p w14:paraId="1A10C863" w14:textId="77777777" w:rsidR="005D675F" w:rsidRPr="007A25D2" w:rsidRDefault="005D675F" w:rsidP="001C63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акции «Наши дети»</w:t>
            </w:r>
          </w:p>
        </w:tc>
        <w:tc>
          <w:tcPr>
            <w:tcW w:w="1985" w:type="dxa"/>
          </w:tcPr>
          <w:p w14:paraId="10E43497" w14:textId="77777777" w:rsidR="005D675F" w:rsidRPr="007A25D2" w:rsidRDefault="005D675F" w:rsidP="001C63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D2">
              <w:rPr>
                <w:rFonts w:ascii="Times New Roman" w:hAnsi="Times New Roman"/>
                <w:sz w:val="28"/>
                <w:szCs w:val="28"/>
              </w:rPr>
              <w:t>Сентябрь -</w:t>
            </w:r>
          </w:p>
          <w:p w14:paraId="1DC2484B" w14:textId="77777777" w:rsidR="005D675F" w:rsidRDefault="005D675F" w:rsidP="001C63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D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14:paraId="415C2B01" w14:textId="77777777" w:rsidR="005D675F" w:rsidRDefault="005D675F" w:rsidP="001C63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EAA354" w14:textId="77777777" w:rsidR="005D675F" w:rsidRPr="007A25D2" w:rsidRDefault="005D675F" w:rsidP="001C63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</w:tcPr>
          <w:p w14:paraId="4F887873" w14:textId="77777777" w:rsidR="005D675F" w:rsidRPr="007A25D2" w:rsidRDefault="005D675F" w:rsidP="001C6387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A25D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члены попечительского совета</w:t>
            </w:r>
          </w:p>
        </w:tc>
      </w:tr>
      <w:tr w:rsidR="005D675F" w:rsidRPr="007A25D2" w14:paraId="75AE6F70" w14:textId="77777777" w:rsidTr="001C6387">
        <w:trPr>
          <w:trHeight w:val="423"/>
        </w:trPr>
        <w:tc>
          <w:tcPr>
            <w:tcW w:w="858" w:type="dxa"/>
          </w:tcPr>
          <w:p w14:paraId="276432C5" w14:textId="77777777" w:rsidR="005D675F" w:rsidRPr="007A25D2" w:rsidRDefault="005D675F" w:rsidP="001C6387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8</w:t>
            </w:r>
          </w:p>
        </w:tc>
        <w:tc>
          <w:tcPr>
            <w:tcW w:w="5897" w:type="dxa"/>
          </w:tcPr>
          <w:p w14:paraId="49FC7972" w14:textId="77777777" w:rsidR="005D675F" w:rsidRPr="007A25D2" w:rsidRDefault="005D675F" w:rsidP="001C63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D2">
              <w:rPr>
                <w:rFonts w:ascii="Times New Roman" w:hAnsi="Times New Roman"/>
                <w:sz w:val="28"/>
                <w:szCs w:val="28"/>
              </w:rPr>
              <w:t xml:space="preserve">Взаимодействие с другими органами самоуправления по вопросам функционирования и развития </w:t>
            </w:r>
          </w:p>
        </w:tc>
        <w:tc>
          <w:tcPr>
            <w:tcW w:w="1985" w:type="dxa"/>
          </w:tcPr>
          <w:p w14:paraId="75CBE7FF" w14:textId="77777777" w:rsidR="005D675F" w:rsidRPr="007A25D2" w:rsidRDefault="005D675F" w:rsidP="001C6387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A25D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14:paraId="2A901CD2" w14:textId="77777777" w:rsidR="005D675F" w:rsidRPr="007A25D2" w:rsidRDefault="005D675F" w:rsidP="001C6387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A25D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члены попечительского совета</w:t>
            </w:r>
          </w:p>
        </w:tc>
      </w:tr>
      <w:tr w:rsidR="005D675F" w:rsidRPr="007A25D2" w14:paraId="28425C60" w14:textId="77777777" w:rsidTr="001C6387">
        <w:trPr>
          <w:trHeight w:val="423"/>
        </w:trPr>
        <w:tc>
          <w:tcPr>
            <w:tcW w:w="858" w:type="dxa"/>
          </w:tcPr>
          <w:p w14:paraId="3FF62302" w14:textId="77777777" w:rsidR="005D675F" w:rsidRPr="007A25D2" w:rsidRDefault="005D675F" w:rsidP="001C6387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5897" w:type="dxa"/>
          </w:tcPr>
          <w:p w14:paraId="60A9DF5D" w14:textId="77777777" w:rsidR="005D675F" w:rsidRPr="007A25D2" w:rsidRDefault="005D675F" w:rsidP="001C6387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A25D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Участие в сборе макулатуры, металлолома</w:t>
            </w:r>
          </w:p>
        </w:tc>
        <w:tc>
          <w:tcPr>
            <w:tcW w:w="1985" w:type="dxa"/>
          </w:tcPr>
          <w:p w14:paraId="6FEAD23E" w14:textId="77777777" w:rsidR="005D675F" w:rsidRPr="007A25D2" w:rsidRDefault="005D675F" w:rsidP="001C6387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A25D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14:paraId="1E907E1A" w14:textId="77777777" w:rsidR="005D675F" w:rsidRPr="007A25D2" w:rsidRDefault="005D675F" w:rsidP="001C6387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A25D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п/с</w:t>
            </w:r>
          </w:p>
        </w:tc>
      </w:tr>
    </w:tbl>
    <w:p w14:paraId="67FF7133" w14:textId="77777777" w:rsidR="00D66434" w:rsidRDefault="00D66434"/>
    <w:sectPr w:rsidR="00D66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5F"/>
    <w:rsid w:val="000F5B8B"/>
    <w:rsid w:val="00131846"/>
    <w:rsid w:val="0026377A"/>
    <w:rsid w:val="005D675F"/>
    <w:rsid w:val="00D6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BC08"/>
  <w15:chartTrackingRefBased/>
  <w15:docId w15:val="{D784529B-B829-4A12-B4E2-0DBDBA27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75F"/>
    <w:pPr>
      <w:spacing w:after="0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67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7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7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7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7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7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7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7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7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6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6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67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67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67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67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67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67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6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D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7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D6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67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D67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67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D67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6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D67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675F"/>
    <w:rPr>
      <w:b/>
      <w:bCs/>
      <w:smallCaps/>
      <w:color w:val="2F5496" w:themeColor="accent1" w:themeShade="BF"/>
      <w:spacing w:val="5"/>
    </w:rPr>
  </w:style>
  <w:style w:type="paragraph" w:styleId="ac">
    <w:basedOn w:val="a"/>
    <w:next w:val="ad"/>
    <w:uiPriority w:val="99"/>
    <w:unhideWhenUsed/>
    <w:rsid w:val="005D67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5D675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Normal (Web)"/>
    <w:basedOn w:val="a"/>
    <w:uiPriority w:val="99"/>
    <w:semiHidden/>
    <w:unhideWhenUsed/>
    <w:rsid w:val="005D67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2025-11-06T12:48:00Z</dcterms:created>
  <dcterms:modified xsi:type="dcterms:W3CDTF">2025-11-06T12:49:00Z</dcterms:modified>
</cp:coreProperties>
</file>